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F0" w:rsidRDefault="00B417D4" w:rsidP="00B417D4">
      <w:pPr>
        <w:jc w:val="center"/>
      </w:pPr>
      <w:bookmarkStart w:id="0" w:name="_GoBack"/>
      <w:bookmarkEnd w:id="0"/>
      <w:r>
        <w:rPr>
          <w:rFonts w:hint="eastAsia"/>
        </w:rPr>
        <w:t>お知らせ</w:t>
      </w:r>
    </w:p>
    <w:p w:rsidR="00B417D4" w:rsidRDefault="00B417D4"/>
    <w:p w:rsidR="00B417D4" w:rsidRDefault="00B417D4">
      <w:r>
        <w:rPr>
          <w:rFonts w:hint="eastAsia"/>
        </w:rPr>
        <w:t>８月２８日（土）の盛附祭２日目の帰りのスクールバスを運行することとしました。</w:t>
      </w:r>
    </w:p>
    <w:p w:rsidR="00B417D4" w:rsidRDefault="00B417D4"/>
    <w:p w:rsidR="00B417D4" w:rsidRDefault="00B417D4">
      <w:pPr>
        <w:rPr>
          <w:rFonts w:hint="eastAsia"/>
        </w:rPr>
      </w:pPr>
      <w:r>
        <w:rPr>
          <w:rFonts w:hint="eastAsia"/>
        </w:rPr>
        <w:t>運行は、松園線・仙北線のみですが、１５時３０分　学生会館発となります。</w:t>
      </w:r>
    </w:p>
    <w:sectPr w:rsidR="00B417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D2"/>
    <w:rsid w:val="001B76F0"/>
    <w:rsid w:val="008E1DD2"/>
    <w:rsid w:val="00B4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E863DD"/>
  <w15:chartTrackingRefBased/>
  <w15:docId w15:val="{E95F1AC5-3438-408A-8407-B130AA56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盛岡大学付属高等学校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2021-08-24T06:54:00Z</dcterms:created>
  <dcterms:modified xsi:type="dcterms:W3CDTF">2021-08-24T07:02:00Z</dcterms:modified>
</cp:coreProperties>
</file>